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906C71" w:rsidRDefault="00906C71" w:rsidP="0051210F">
      <w:pPr>
        <w:pStyle w:val="3"/>
        <w:rPr>
          <w:szCs w:val="24"/>
        </w:rPr>
      </w:pPr>
      <w:r w:rsidRPr="00906C71">
        <w:rPr>
          <w:sz w:val="28"/>
          <w:szCs w:val="28"/>
        </w:rPr>
        <w:t>25 декабря</w:t>
      </w:r>
      <w:r w:rsidR="002D7C7E" w:rsidRPr="002D7C7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ab/>
      </w:r>
      <w:r w:rsidR="004A6697">
        <w:rPr>
          <w:sz w:val="28"/>
          <w:szCs w:val="28"/>
        </w:rPr>
        <w:t xml:space="preserve"> </w:t>
      </w:r>
      <w:r w:rsidR="004A6697">
        <w:rPr>
          <w:sz w:val="28"/>
          <w:szCs w:val="28"/>
        </w:rPr>
        <w:tab/>
      </w:r>
      <w:r w:rsidR="00A00A9A">
        <w:rPr>
          <w:sz w:val="28"/>
          <w:szCs w:val="28"/>
        </w:rPr>
        <w:tab/>
      </w:r>
      <w:r w:rsidR="00783834">
        <w:rPr>
          <w:sz w:val="28"/>
          <w:szCs w:val="28"/>
        </w:rPr>
        <w:t xml:space="preserve">      </w:t>
      </w:r>
      <w:r w:rsidR="00A33CF7">
        <w:rPr>
          <w:sz w:val="28"/>
          <w:szCs w:val="28"/>
        </w:rPr>
        <w:tab/>
      </w:r>
      <w:r w:rsidR="005D291C">
        <w:rPr>
          <w:sz w:val="28"/>
          <w:szCs w:val="28"/>
        </w:rPr>
        <w:tab/>
      </w:r>
      <w:r w:rsidR="005D291C">
        <w:rPr>
          <w:sz w:val="28"/>
          <w:szCs w:val="28"/>
        </w:rPr>
        <w:tab/>
      </w:r>
      <w:r w:rsidR="005D291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06D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</w:t>
      </w:r>
      <w:r w:rsidRPr="00906C71">
        <w:rPr>
          <w:sz w:val="28"/>
          <w:szCs w:val="28"/>
        </w:rPr>
        <w:t>166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B54A79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374265" w:rsidRPr="00374265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65" w:rsidRPr="00B54A79" w:rsidRDefault="00B54A79" w:rsidP="004A6697">
            <w:pPr>
              <w:jc w:val="center"/>
              <w:rPr>
                <w:sz w:val="24"/>
                <w:szCs w:val="24"/>
                <w:lang w:val="en-US"/>
              </w:rPr>
            </w:pPr>
            <w:r w:rsidRPr="00B54A79">
              <w:rPr>
                <w:sz w:val="24"/>
                <w:szCs w:val="24"/>
              </w:rPr>
              <w:t>70 2 02 10953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65" w:rsidRPr="00B54A79" w:rsidRDefault="00B54A79" w:rsidP="00C74904">
            <w:pPr>
              <w:jc w:val="both"/>
              <w:rPr>
                <w:sz w:val="24"/>
                <w:szCs w:val="24"/>
              </w:rPr>
            </w:pPr>
            <w:r w:rsidRPr="00B54A79">
              <w:rPr>
                <w:sz w:val="24"/>
                <w:szCs w:val="24"/>
              </w:rPr>
              <w:t>Расходы на восстановительные работы на объектах жилищного фонда за счет средств резервного фонда Правительства Тверской области</w:t>
            </w:r>
          </w:p>
        </w:tc>
      </w:tr>
    </w:tbl>
    <w:p w:rsidR="005F406D" w:rsidRPr="00B54A79" w:rsidRDefault="00B54A79" w:rsidP="00FB49D6">
      <w:pPr>
        <w:ind w:firstLine="709"/>
        <w:jc w:val="both"/>
        <w:rPr>
          <w:sz w:val="24"/>
          <w:szCs w:val="24"/>
        </w:rPr>
      </w:pPr>
      <w:r w:rsidRPr="00B54A79">
        <w:rPr>
          <w:sz w:val="28"/>
          <w:szCs w:val="28"/>
        </w:rPr>
        <w:tab/>
      </w:r>
      <w:r w:rsidRPr="00B54A79">
        <w:rPr>
          <w:sz w:val="28"/>
          <w:szCs w:val="28"/>
        </w:rPr>
        <w:tab/>
      </w:r>
      <w:r w:rsidRPr="00B54A79">
        <w:rPr>
          <w:sz w:val="28"/>
          <w:szCs w:val="28"/>
        </w:rPr>
        <w:tab/>
      </w:r>
      <w:r w:rsidRPr="00B54A79">
        <w:rPr>
          <w:sz w:val="28"/>
          <w:szCs w:val="28"/>
        </w:rPr>
        <w:tab/>
      </w:r>
      <w:r w:rsidRPr="00B54A79">
        <w:rPr>
          <w:sz w:val="28"/>
          <w:szCs w:val="28"/>
        </w:rPr>
        <w:tab/>
      </w:r>
      <w:r w:rsidRPr="00B54A79">
        <w:rPr>
          <w:sz w:val="28"/>
          <w:szCs w:val="28"/>
        </w:rPr>
        <w:tab/>
      </w:r>
    </w:p>
    <w:p w:rsidR="005F406D" w:rsidRPr="00801446" w:rsidRDefault="005F406D" w:rsidP="00374265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B54A79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F406D" w:rsidRPr="00801446" w:rsidRDefault="005F406D" w:rsidP="005F406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F381D" w:rsidRPr="00407CD7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1D" w:rsidRPr="00407CD7" w:rsidRDefault="00407CD7" w:rsidP="00B54A79">
            <w:pPr>
              <w:jc w:val="center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>70.0</w:t>
            </w:r>
            <w:r w:rsidR="00B54A79">
              <w:rPr>
                <w:sz w:val="24"/>
                <w:szCs w:val="24"/>
              </w:rPr>
              <w:t>2</w:t>
            </w:r>
            <w:r w:rsidRPr="00407CD7">
              <w:rPr>
                <w:sz w:val="24"/>
                <w:szCs w:val="24"/>
              </w:rPr>
              <w:t>.</w:t>
            </w:r>
            <w:r w:rsidR="00B54A79">
              <w:rPr>
                <w:sz w:val="24"/>
                <w:szCs w:val="24"/>
              </w:rPr>
              <w:t>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1D" w:rsidRPr="00B54A79" w:rsidRDefault="00B54A79" w:rsidP="002F381D">
            <w:pPr>
              <w:jc w:val="both"/>
              <w:rPr>
                <w:sz w:val="24"/>
                <w:szCs w:val="24"/>
              </w:rPr>
            </w:pPr>
            <w:r w:rsidRPr="00B54A79">
              <w:rPr>
                <w:sz w:val="24"/>
                <w:szCs w:val="24"/>
              </w:rPr>
              <w:t>Расходы на восстановительные работы на объектах жилищного фонда за счет средств резервного фонда Правительства Тверской области</w:t>
            </w:r>
          </w:p>
        </w:tc>
      </w:tr>
    </w:tbl>
    <w:p w:rsidR="00745AFC" w:rsidRPr="00745AFC" w:rsidRDefault="00745AFC" w:rsidP="00AD34F1">
      <w:pPr>
        <w:ind w:firstLine="709"/>
        <w:jc w:val="both"/>
        <w:rPr>
          <w:sz w:val="16"/>
          <w:szCs w:val="16"/>
        </w:rPr>
      </w:pPr>
    </w:p>
    <w:p w:rsidR="00B54A79" w:rsidRDefault="00B54A79" w:rsidP="00B54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кода бюджетной классификации </w:t>
      </w:r>
      <w:r w:rsidRPr="00B54A79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Pr="00B54A79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B54A79">
        <w:rPr>
          <w:sz w:val="28"/>
          <w:szCs w:val="28"/>
        </w:rPr>
        <w:t>29</w:t>
      </w:r>
      <w:r>
        <w:rPr>
          <w:sz w:val="28"/>
          <w:szCs w:val="28"/>
        </w:rPr>
        <w:t xml:space="preserve"> изложить в следующей редакции</w:t>
      </w:r>
      <w:r w:rsidRPr="00B54A79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54A79">
        <w:rPr>
          <w:sz w:val="28"/>
          <w:szCs w:val="28"/>
        </w:rPr>
        <w:t>Мероприятие «Приобретение для МАУ «ТОК» социальных объектов, переданных на реализацию судебным приставом-исполнителем»</w:t>
      </w:r>
      <w:r>
        <w:rPr>
          <w:sz w:val="28"/>
          <w:szCs w:val="28"/>
        </w:rPr>
        <w:t xml:space="preserve">. </w:t>
      </w:r>
      <w:r w:rsidRPr="00B54A79">
        <w:rPr>
          <w:sz w:val="28"/>
          <w:szCs w:val="28"/>
        </w:rPr>
        <w:tab/>
      </w: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7D5861" w:rsidRDefault="007D5861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43190E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AD34F1" w:rsidRDefault="00ED5F45" w:rsidP="001404C4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</w:t>
      </w:r>
      <w:r w:rsidR="00407CD7">
        <w:rPr>
          <w:bCs/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</w:t>
      </w:r>
      <w:r w:rsidR="0043190E">
        <w:rPr>
          <w:bCs/>
          <w:sz w:val="28"/>
          <w:szCs w:val="28"/>
        </w:rPr>
        <w:t>Ю.В.Козлова</w:t>
      </w:r>
    </w:p>
    <w:p w:rsidR="007D5861" w:rsidRDefault="007D5861" w:rsidP="001404C4">
      <w:pPr>
        <w:pStyle w:val="3"/>
        <w:jc w:val="both"/>
        <w:rPr>
          <w:bCs/>
          <w:sz w:val="28"/>
          <w:szCs w:val="28"/>
        </w:rPr>
      </w:pPr>
    </w:p>
    <w:sectPr w:rsidR="007D5861" w:rsidSect="001404C4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1F87"/>
    <w:rsid w:val="000529CA"/>
    <w:rsid w:val="00052A90"/>
    <w:rsid w:val="00054484"/>
    <w:rsid w:val="0005793D"/>
    <w:rsid w:val="0006012A"/>
    <w:rsid w:val="000606B8"/>
    <w:rsid w:val="00060ACC"/>
    <w:rsid w:val="000836A9"/>
    <w:rsid w:val="000877CE"/>
    <w:rsid w:val="00087877"/>
    <w:rsid w:val="00090D62"/>
    <w:rsid w:val="000A03E6"/>
    <w:rsid w:val="000A1414"/>
    <w:rsid w:val="000B3381"/>
    <w:rsid w:val="000B3714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04C4"/>
    <w:rsid w:val="00144A49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1673"/>
    <w:rsid w:val="001C23E9"/>
    <w:rsid w:val="001C5713"/>
    <w:rsid w:val="001D09AC"/>
    <w:rsid w:val="001D1A9C"/>
    <w:rsid w:val="001D524A"/>
    <w:rsid w:val="001D5CCB"/>
    <w:rsid w:val="001E2B3C"/>
    <w:rsid w:val="001E600A"/>
    <w:rsid w:val="001E73AC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97815"/>
    <w:rsid w:val="002A5FEE"/>
    <w:rsid w:val="002B32B1"/>
    <w:rsid w:val="002C0136"/>
    <w:rsid w:val="002D1393"/>
    <w:rsid w:val="002D4CF3"/>
    <w:rsid w:val="002D56C0"/>
    <w:rsid w:val="002D7C7E"/>
    <w:rsid w:val="002E1BBD"/>
    <w:rsid w:val="002F381D"/>
    <w:rsid w:val="003001FA"/>
    <w:rsid w:val="00300639"/>
    <w:rsid w:val="003063FA"/>
    <w:rsid w:val="003069B3"/>
    <w:rsid w:val="00310348"/>
    <w:rsid w:val="00312B45"/>
    <w:rsid w:val="003139CA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3F99"/>
    <w:rsid w:val="0035475D"/>
    <w:rsid w:val="00362FD8"/>
    <w:rsid w:val="003630C8"/>
    <w:rsid w:val="00365720"/>
    <w:rsid w:val="00367F45"/>
    <w:rsid w:val="00370E93"/>
    <w:rsid w:val="00374265"/>
    <w:rsid w:val="003757D9"/>
    <w:rsid w:val="00381CE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0D8F"/>
    <w:rsid w:val="003F6AD7"/>
    <w:rsid w:val="00407CD7"/>
    <w:rsid w:val="00415D6D"/>
    <w:rsid w:val="0041673C"/>
    <w:rsid w:val="004205E3"/>
    <w:rsid w:val="004227F3"/>
    <w:rsid w:val="0043190E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6697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30F4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E07"/>
    <w:rsid w:val="00524F22"/>
    <w:rsid w:val="00525AEB"/>
    <w:rsid w:val="00525AF9"/>
    <w:rsid w:val="00531D4D"/>
    <w:rsid w:val="005330C3"/>
    <w:rsid w:val="00533D58"/>
    <w:rsid w:val="005359F3"/>
    <w:rsid w:val="00536E5E"/>
    <w:rsid w:val="00540A13"/>
    <w:rsid w:val="00544D0E"/>
    <w:rsid w:val="00553C30"/>
    <w:rsid w:val="00561A5C"/>
    <w:rsid w:val="005731C3"/>
    <w:rsid w:val="0057365E"/>
    <w:rsid w:val="00575906"/>
    <w:rsid w:val="00583F16"/>
    <w:rsid w:val="00584D7F"/>
    <w:rsid w:val="005850D2"/>
    <w:rsid w:val="00587EDC"/>
    <w:rsid w:val="005914B1"/>
    <w:rsid w:val="0059361A"/>
    <w:rsid w:val="00593C67"/>
    <w:rsid w:val="005A70EB"/>
    <w:rsid w:val="005B2FF0"/>
    <w:rsid w:val="005B5522"/>
    <w:rsid w:val="005C1ED2"/>
    <w:rsid w:val="005C3EA0"/>
    <w:rsid w:val="005C5147"/>
    <w:rsid w:val="005C58FC"/>
    <w:rsid w:val="005C6226"/>
    <w:rsid w:val="005C6986"/>
    <w:rsid w:val="005C73E7"/>
    <w:rsid w:val="005D291C"/>
    <w:rsid w:val="005E3A47"/>
    <w:rsid w:val="005E6D5D"/>
    <w:rsid w:val="005E72A4"/>
    <w:rsid w:val="005F211A"/>
    <w:rsid w:val="005F33F1"/>
    <w:rsid w:val="005F406D"/>
    <w:rsid w:val="0060352C"/>
    <w:rsid w:val="006106DC"/>
    <w:rsid w:val="006167E2"/>
    <w:rsid w:val="00625FA2"/>
    <w:rsid w:val="006276A9"/>
    <w:rsid w:val="00627FD3"/>
    <w:rsid w:val="00633275"/>
    <w:rsid w:val="0064165F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859F4"/>
    <w:rsid w:val="0069369F"/>
    <w:rsid w:val="00693AE5"/>
    <w:rsid w:val="00695E63"/>
    <w:rsid w:val="006A32BA"/>
    <w:rsid w:val="006A6B3B"/>
    <w:rsid w:val="006E2B4D"/>
    <w:rsid w:val="006F22C0"/>
    <w:rsid w:val="006F3BFF"/>
    <w:rsid w:val="006F5E56"/>
    <w:rsid w:val="00705653"/>
    <w:rsid w:val="007110D4"/>
    <w:rsid w:val="007120A0"/>
    <w:rsid w:val="00716AC0"/>
    <w:rsid w:val="00717602"/>
    <w:rsid w:val="0072619C"/>
    <w:rsid w:val="00727B2C"/>
    <w:rsid w:val="00730292"/>
    <w:rsid w:val="00735E74"/>
    <w:rsid w:val="00736378"/>
    <w:rsid w:val="007364FB"/>
    <w:rsid w:val="0073703A"/>
    <w:rsid w:val="0074271D"/>
    <w:rsid w:val="00745AFC"/>
    <w:rsid w:val="007539C4"/>
    <w:rsid w:val="00755E71"/>
    <w:rsid w:val="00757F23"/>
    <w:rsid w:val="007618A1"/>
    <w:rsid w:val="0076616D"/>
    <w:rsid w:val="007749D6"/>
    <w:rsid w:val="00783834"/>
    <w:rsid w:val="007872FB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D5861"/>
    <w:rsid w:val="007D7085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274FA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0616E"/>
    <w:rsid w:val="00906C71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6F1B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92F57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0A9A"/>
    <w:rsid w:val="00A02597"/>
    <w:rsid w:val="00A04167"/>
    <w:rsid w:val="00A159FF"/>
    <w:rsid w:val="00A16FAE"/>
    <w:rsid w:val="00A2392E"/>
    <w:rsid w:val="00A256D4"/>
    <w:rsid w:val="00A263E3"/>
    <w:rsid w:val="00A33CF7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2E48"/>
    <w:rsid w:val="00AC49A1"/>
    <w:rsid w:val="00AC709F"/>
    <w:rsid w:val="00AD34F1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A79"/>
    <w:rsid w:val="00B54ED1"/>
    <w:rsid w:val="00B56C01"/>
    <w:rsid w:val="00B57047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B702C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35C60"/>
    <w:rsid w:val="00C41944"/>
    <w:rsid w:val="00C46DE4"/>
    <w:rsid w:val="00C47FD9"/>
    <w:rsid w:val="00C60A57"/>
    <w:rsid w:val="00C74904"/>
    <w:rsid w:val="00C769FE"/>
    <w:rsid w:val="00C85233"/>
    <w:rsid w:val="00C9095E"/>
    <w:rsid w:val="00C91E2F"/>
    <w:rsid w:val="00CA50CD"/>
    <w:rsid w:val="00CB3301"/>
    <w:rsid w:val="00CB75DC"/>
    <w:rsid w:val="00CD30BC"/>
    <w:rsid w:val="00CD7EAC"/>
    <w:rsid w:val="00CE1C43"/>
    <w:rsid w:val="00CF0286"/>
    <w:rsid w:val="00D0124C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14BF"/>
    <w:rsid w:val="00D44D80"/>
    <w:rsid w:val="00D450FE"/>
    <w:rsid w:val="00D52E3C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0863"/>
    <w:rsid w:val="00D85D3C"/>
    <w:rsid w:val="00D865D7"/>
    <w:rsid w:val="00D8775D"/>
    <w:rsid w:val="00D945FB"/>
    <w:rsid w:val="00DA24F9"/>
    <w:rsid w:val="00DA7BFB"/>
    <w:rsid w:val="00DB1D76"/>
    <w:rsid w:val="00DB38CB"/>
    <w:rsid w:val="00DB75D1"/>
    <w:rsid w:val="00DB7A9E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3F6E"/>
    <w:rsid w:val="00E443BF"/>
    <w:rsid w:val="00E448B6"/>
    <w:rsid w:val="00E45E8B"/>
    <w:rsid w:val="00E469DD"/>
    <w:rsid w:val="00E47329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65C"/>
    <w:rsid w:val="00F20F2F"/>
    <w:rsid w:val="00F30803"/>
    <w:rsid w:val="00F309EC"/>
    <w:rsid w:val="00F46083"/>
    <w:rsid w:val="00F476A5"/>
    <w:rsid w:val="00F50C4D"/>
    <w:rsid w:val="00F62623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B49D6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2025-12-26T08:47:00Z</cp:lastPrinted>
  <dcterms:created xsi:type="dcterms:W3CDTF">2025-12-26T09:25:00Z</dcterms:created>
  <dcterms:modified xsi:type="dcterms:W3CDTF">2025-12-26T09:25:00Z</dcterms:modified>
</cp:coreProperties>
</file>